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22" w:rsidRPr="002D3EF1" w:rsidRDefault="00A16122" w:rsidP="00A16122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MA TRẬN ĐỀ KIỂM TRA HỌC KÌ I</w:t>
      </w:r>
      <w:r>
        <w:rPr>
          <w:b/>
          <w:sz w:val="28"/>
          <w:szCs w:val="28"/>
          <w:lang w:val="it-IT"/>
        </w:rPr>
        <w:t xml:space="preserve"> LỚP 10</w:t>
      </w:r>
    </w:p>
    <w:p w:rsidR="00A16122" w:rsidRPr="002D3EF1" w:rsidRDefault="00A16122" w:rsidP="00A16122">
      <w:pPr>
        <w:jc w:val="center"/>
        <w:rPr>
          <w:b/>
          <w:sz w:val="28"/>
          <w:szCs w:val="28"/>
          <w:lang w:val="it-IT"/>
        </w:rPr>
      </w:pPr>
      <w:r w:rsidRPr="002D3EF1">
        <w:rPr>
          <w:b/>
          <w:sz w:val="28"/>
          <w:szCs w:val="28"/>
          <w:lang w:val="it-IT"/>
        </w:rPr>
        <w:t>MÔN: ĐỊA LÍ</w:t>
      </w:r>
    </w:p>
    <w:p w:rsidR="00A16122" w:rsidRPr="002D3EF1" w:rsidRDefault="00A16122" w:rsidP="00A16122">
      <w:pPr>
        <w:jc w:val="center"/>
        <w:rPr>
          <w:b/>
          <w:i/>
          <w:sz w:val="28"/>
          <w:szCs w:val="28"/>
          <w:lang w:val="it-IT"/>
        </w:rPr>
      </w:pPr>
      <w:r w:rsidRPr="002D3EF1">
        <w:rPr>
          <w:b/>
          <w:i/>
          <w:sz w:val="28"/>
          <w:szCs w:val="28"/>
          <w:lang w:val="it-IT"/>
        </w:rPr>
        <w:t>(Thời gian 45 phút không kể thời gian giao đề)</w:t>
      </w:r>
    </w:p>
    <w:p w:rsidR="00A16122" w:rsidRPr="005E4E9E" w:rsidRDefault="00A16122" w:rsidP="00A16122">
      <w:pPr>
        <w:tabs>
          <w:tab w:val="left" w:pos="2310"/>
        </w:tabs>
        <w:ind w:left="360"/>
        <w:jc w:val="center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MA TRẬN ĐỀ THI</w:t>
      </w:r>
      <w:r w:rsidRPr="005E4E9E">
        <w:rPr>
          <w:b/>
          <w:sz w:val="28"/>
          <w:szCs w:val="28"/>
          <w:u w:val="single"/>
          <w:lang w:val="en-US"/>
        </w:rPr>
        <w:t>:</w:t>
      </w:r>
    </w:p>
    <w:p w:rsidR="00A16122" w:rsidRPr="00B37CE0" w:rsidRDefault="00A16122" w:rsidP="00A16122">
      <w:pPr>
        <w:tabs>
          <w:tab w:val="left" w:pos="2310"/>
        </w:tabs>
        <w:ind w:left="360"/>
        <w:rPr>
          <w:sz w:val="28"/>
          <w:szCs w:val="28"/>
          <w:lang w:val="en-US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160"/>
        <w:gridCol w:w="2160"/>
        <w:gridCol w:w="1980"/>
        <w:gridCol w:w="1980"/>
        <w:gridCol w:w="1620"/>
      </w:tblGrid>
      <w:tr w:rsidR="00A16122" w:rsidRPr="00F73B25" w:rsidTr="00A7327E">
        <w:tc>
          <w:tcPr>
            <w:tcW w:w="1188" w:type="dxa"/>
            <w:vMerge w:val="restart"/>
            <w:shd w:val="clear" w:color="auto" w:fill="auto"/>
          </w:tcPr>
          <w:p w:rsidR="00A16122" w:rsidRPr="00F73B25" w:rsidRDefault="00A16122" w:rsidP="00A7327E">
            <w:pPr>
              <w:rPr>
                <w:b/>
              </w:rPr>
            </w:pPr>
            <w:r w:rsidRPr="00F73B25">
              <w:rPr>
                <w:b/>
              </w:rPr>
              <w:t>Cấp độ</w:t>
            </w:r>
          </w:p>
          <w:p w:rsidR="00A16122" w:rsidRPr="00F73B25" w:rsidRDefault="00A16122" w:rsidP="00A7327E">
            <w:pPr>
              <w:rPr>
                <w:b/>
              </w:rPr>
            </w:pPr>
            <w:r w:rsidRPr="00F73B25">
              <w:rPr>
                <w:b/>
              </w:rPr>
              <w:t>Tên chủ đề (nội dung chương)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Nhận biết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Thông hiểu</w:t>
            </w:r>
          </w:p>
        </w:tc>
        <w:tc>
          <w:tcPr>
            <w:tcW w:w="3960" w:type="dxa"/>
            <w:gridSpan w:val="2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Vận dụng</w:t>
            </w:r>
          </w:p>
        </w:tc>
        <w:tc>
          <w:tcPr>
            <w:tcW w:w="162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Cộng</w:t>
            </w:r>
          </w:p>
        </w:tc>
      </w:tr>
      <w:tr w:rsidR="00A16122" w:rsidRPr="00F73B25" w:rsidTr="00A7327E">
        <w:tc>
          <w:tcPr>
            <w:tcW w:w="1188" w:type="dxa"/>
            <w:vMerge/>
            <w:shd w:val="clear" w:color="auto" w:fill="auto"/>
          </w:tcPr>
          <w:p w:rsidR="00A16122" w:rsidRPr="00F73B25" w:rsidRDefault="00A16122" w:rsidP="00A7327E">
            <w:pPr>
              <w:rPr>
                <w:b/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Cấp độ thấp</w:t>
            </w:r>
          </w:p>
        </w:tc>
        <w:tc>
          <w:tcPr>
            <w:tcW w:w="198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Cấp độ cao</w:t>
            </w:r>
          </w:p>
        </w:tc>
        <w:tc>
          <w:tcPr>
            <w:tcW w:w="162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</w:p>
        </w:tc>
      </w:tr>
      <w:tr w:rsidR="00A16122" w:rsidRPr="00F73B25" w:rsidTr="00A7327E">
        <w:tc>
          <w:tcPr>
            <w:tcW w:w="1188" w:type="dxa"/>
            <w:vMerge/>
            <w:shd w:val="clear" w:color="auto" w:fill="auto"/>
          </w:tcPr>
          <w:p w:rsidR="00A16122" w:rsidRPr="00F73B25" w:rsidRDefault="00A16122" w:rsidP="00A7327E">
            <w:pPr>
              <w:rPr>
                <w:b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TNKQ</w:t>
            </w:r>
          </w:p>
          <w:p w:rsidR="00A16122" w:rsidRPr="00F73B25" w:rsidRDefault="00A16122" w:rsidP="00A7327E">
            <w:pPr>
              <w:jc w:val="center"/>
              <w:rPr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TNKQ</w:t>
            </w:r>
          </w:p>
        </w:tc>
        <w:tc>
          <w:tcPr>
            <w:tcW w:w="198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TNKQ</w:t>
            </w:r>
          </w:p>
        </w:tc>
        <w:tc>
          <w:tcPr>
            <w:tcW w:w="198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  <w:r w:rsidRPr="00F73B25">
              <w:rPr>
                <w:lang w:val="en-US"/>
              </w:rPr>
              <w:t>TNKQ</w:t>
            </w:r>
          </w:p>
        </w:tc>
        <w:tc>
          <w:tcPr>
            <w:tcW w:w="1620" w:type="dxa"/>
            <w:shd w:val="clear" w:color="auto" w:fill="auto"/>
          </w:tcPr>
          <w:p w:rsidR="00A16122" w:rsidRPr="00F73B25" w:rsidRDefault="00A16122" w:rsidP="00A7327E">
            <w:pPr>
              <w:jc w:val="center"/>
              <w:rPr>
                <w:lang w:val="en-US"/>
              </w:rPr>
            </w:pPr>
          </w:p>
        </w:tc>
      </w:tr>
      <w:tr w:rsidR="00BF1B81" w:rsidRPr="00F73B25" w:rsidTr="00A7327E">
        <w:trPr>
          <w:trHeight w:val="1114"/>
        </w:trPr>
        <w:tc>
          <w:tcPr>
            <w:tcW w:w="1188" w:type="dxa"/>
            <w:shd w:val="clear" w:color="auto" w:fill="auto"/>
            <w:vAlign w:val="center"/>
          </w:tcPr>
          <w:p w:rsidR="00BF1B81" w:rsidRPr="00F73B25" w:rsidRDefault="00BF1B81" w:rsidP="00A7327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ĐL CÔNG NGHIỆP</w:t>
            </w: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4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 w:rsidRPr="00F73B25">
              <w:rPr>
                <w:lang w:val="en-US"/>
              </w:rPr>
              <w:t xml:space="preserve">Số </w:t>
            </w:r>
            <w:r>
              <w:rPr>
                <w:lang w:val="en-US"/>
              </w:rPr>
              <w:t>điểm :1đ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:0,7</w:t>
            </w:r>
            <w:r>
              <w:rPr>
                <w:lang w:val="en-US"/>
              </w:rPr>
              <w:t>5đ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30629B">
            <w:pPr>
              <w:rPr>
                <w:lang w:val="en-US"/>
              </w:rPr>
            </w:pPr>
            <w:r>
              <w:rPr>
                <w:lang w:val="en-US"/>
              </w:rPr>
              <w:t>Số câu: 2</w:t>
            </w:r>
          </w:p>
          <w:p w:rsidR="00BF1B81" w:rsidRPr="00F73B25" w:rsidRDefault="00BF1B81" w:rsidP="0030629B">
            <w:pPr>
              <w:rPr>
                <w:lang w:val="en-US"/>
              </w:rPr>
            </w:pPr>
            <w:r>
              <w:rPr>
                <w:lang w:val="en-US"/>
              </w:rPr>
              <w:t>Số điểm : 4 đ</w:t>
            </w:r>
          </w:p>
          <w:p w:rsidR="00BF1B81" w:rsidRPr="00F73B25" w:rsidRDefault="00BF1B81" w:rsidP="0030629B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30629B">
            <w:pPr>
              <w:rPr>
                <w:lang w:val="en-US"/>
              </w:rPr>
            </w:pPr>
            <w:r>
              <w:rPr>
                <w:lang w:val="en-US"/>
              </w:rPr>
              <w:t>Số câu: 1</w:t>
            </w:r>
          </w:p>
          <w:p w:rsidR="00BF1B81" w:rsidRPr="00F73B25" w:rsidRDefault="00BF1B81" w:rsidP="0030629B">
            <w:pPr>
              <w:rPr>
                <w:lang w:val="en-US"/>
              </w:rPr>
            </w:pPr>
            <w:r>
              <w:rPr>
                <w:lang w:val="en-US"/>
              </w:rPr>
              <w:t>Số điểm :1đ</w:t>
            </w:r>
          </w:p>
          <w:p w:rsidR="00BF1B81" w:rsidRPr="00F73B25" w:rsidRDefault="00BF1B81" w:rsidP="0030629B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 w:rsidRPr="00F73B25">
              <w:rPr>
                <w:lang w:val="en-US"/>
              </w:rPr>
              <w:t xml:space="preserve">Số câu: </w:t>
            </w:r>
            <w:r>
              <w:rPr>
                <w:lang w:val="en-US"/>
              </w:rPr>
              <w:t>7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điểm: 1.7</w:t>
            </w:r>
            <w:r>
              <w:rPr>
                <w:lang w:val="en-US"/>
              </w:rPr>
              <w:t>5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</w:tr>
      <w:tr w:rsidR="00BF1B81" w:rsidRPr="00F73B25" w:rsidTr="00A7327E">
        <w:trPr>
          <w:trHeight w:val="1114"/>
        </w:trPr>
        <w:tc>
          <w:tcPr>
            <w:tcW w:w="1188" w:type="dxa"/>
            <w:shd w:val="clear" w:color="auto" w:fill="auto"/>
            <w:vAlign w:val="center"/>
          </w:tcPr>
          <w:p w:rsidR="00BF1B81" w:rsidRDefault="00BF1B81" w:rsidP="00A7327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ĐL </w:t>
            </w:r>
          </w:p>
          <w:p w:rsidR="00BF1B81" w:rsidRPr="00B94F41" w:rsidRDefault="00BF1B81" w:rsidP="00A7327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DỊCH VỤ</w:t>
            </w: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5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:1</w:t>
            </w:r>
            <w:r>
              <w:rPr>
                <w:lang w:val="en-US"/>
              </w:rPr>
              <w:t>.25</w:t>
            </w:r>
            <w:r>
              <w:rPr>
                <w:lang w:val="en-US"/>
              </w:rPr>
              <w:t xml:space="preserve"> 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29617F">
            <w:pPr>
              <w:rPr>
                <w:lang w:val="en-US"/>
              </w:rPr>
            </w:pPr>
            <w:r>
              <w:rPr>
                <w:lang w:val="en-US"/>
              </w:rPr>
              <w:t>Số câu: 4</w:t>
            </w:r>
          </w:p>
          <w:p w:rsidR="00BF1B81" w:rsidRPr="00F73B25" w:rsidRDefault="00BF1B81" w:rsidP="0029617F">
            <w:pPr>
              <w:rPr>
                <w:lang w:val="en-US"/>
              </w:rPr>
            </w:pPr>
            <w:r>
              <w:rPr>
                <w:lang w:val="en-US"/>
              </w:rPr>
              <w:t>Số điểm :1 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9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điểm: 2.25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</w:tr>
      <w:tr w:rsidR="00BF1B81" w:rsidRPr="00F73B25" w:rsidTr="00A7327E">
        <w:trPr>
          <w:trHeight w:val="2196"/>
        </w:trPr>
        <w:tc>
          <w:tcPr>
            <w:tcW w:w="1188" w:type="dxa"/>
            <w:shd w:val="clear" w:color="auto" w:fill="auto"/>
            <w:vAlign w:val="center"/>
          </w:tcPr>
          <w:p w:rsidR="00BF1B81" w:rsidRPr="00B94F41" w:rsidRDefault="00BF1B81" w:rsidP="00A7327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MT VÀ SỰ PHÁT TRIỂN  BỀN VỮNG</w:t>
            </w: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 xml:space="preserve">Số điểm: </w:t>
            </w:r>
            <w:r>
              <w:rPr>
                <w:lang w:val="en-US"/>
              </w:rPr>
              <w:t>0.75</w:t>
            </w:r>
            <w:r>
              <w:rPr>
                <w:lang w:val="en-US"/>
              </w:rPr>
              <w:t xml:space="preserve"> 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1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:0.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5đ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4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 w:rsidRPr="00F73B25">
              <w:rPr>
                <w:lang w:val="en-US"/>
              </w:rPr>
              <w:t xml:space="preserve">Số điểm: </w:t>
            </w:r>
            <w:r>
              <w:rPr>
                <w:lang w:val="en-US"/>
              </w:rPr>
              <w:t>1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</w:tr>
      <w:tr w:rsidR="00BF1B81" w:rsidRPr="00F73B25" w:rsidTr="00A7327E">
        <w:trPr>
          <w:trHeight w:val="1978"/>
        </w:trPr>
        <w:tc>
          <w:tcPr>
            <w:tcW w:w="1188" w:type="dxa"/>
            <w:shd w:val="clear" w:color="auto" w:fill="auto"/>
            <w:vAlign w:val="center"/>
          </w:tcPr>
          <w:p w:rsidR="00BF1B81" w:rsidRPr="00F73B25" w:rsidRDefault="00BF1B81" w:rsidP="00A732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TỔNG</w:t>
            </w: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    : 16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 4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 w:rsidRPr="00F73B25">
              <w:rPr>
                <w:lang w:val="en-US"/>
              </w:rPr>
              <w:t>Tỉ lệ</w:t>
            </w:r>
            <w:r>
              <w:rPr>
                <w:lang w:val="en-US"/>
              </w:rPr>
              <w:t xml:space="preserve">       : 40</w:t>
            </w:r>
            <w:r w:rsidRPr="00F73B25">
              <w:rPr>
                <w:lang w:val="en-US"/>
              </w:rPr>
              <w:t>%</w:t>
            </w:r>
          </w:p>
        </w:tc>
        <w:tc>
          <w:tcPr>
            <w:tcW w:w="216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4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 1đ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Tỉ lệ: 10</w:t>
            </w:r>
            <w:r w:rsidRPr="00F73B25">
              <w:rPr>
                <w:lang w:val="en-US"/>
              </w:rPr>
              <w:t>%</w:t>
            </w: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2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 4 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câu: 1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:1đ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 trắc nghiệm : 20</w:t>
            </w:r>
          </w:p>
          <w:p w:rsidR="00BF1B81" w:rsidRDefault="00BF1B81" w:rsidP="00A7327E">
            <w:pPr>
              <w:rPr>
                <w:lang w:val="en-US"/>
              </w:rPr>
            </w:pPr>
            <w:r w:rsidRPr="00F73B25">
              <w:rPr>
                <w:lang w:val="en-US"/>
              </w:rPr>
              <w:t>Số điểm :</w:t>
            </w:r>
            <w:r>
              <w:rPr>
                <w:lang w:val="en-US"/>
              </w:rPr>
              <w:t>5</w:t>
            </w:r>
          </w:p>
          <w:p w:rsidR="00BF1B81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câu tự luận: 3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Số điểm : 5đ</w:t>
            </w:r>
          </w:p>
          <w:p w:rsidR="00BF1B81" w:rsidRPr="00F73B25" w:rsidRDefault="00BF1B81" w:rsidP="00A7327E">
            <w:pPr>
              <w:rPr>
                <w:lang w:val="en-US"/>
              </w:rPr>
            </w:pPr>
            <w:r>
              <w:rPr>
                <w:lang w:val="en-US"/>
              </w:rPr>
              <w:t>Tỉ lệ: 100</w:t>
            </w:r>
            <w:r w:rsidRPr="00F73B25">
              <w:rPr>
                <w:lang w:val="en-US"/>
              </w:rPr>
              <w:t>%</w:t>
            </w:r>
          </w:p>
        </w:tc>
      </w:tr>
    </w:tbl>
    <w:p w:rsidR="00A16122" w:rsidRPr="00DC2E14" w:rsidRDefault="00A16122" w:rsidP="00A16122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both"/>
      </w:pPr>
    </w:p>
    <w:p w:rsidR="00A16122" w:rsidRDefault="00A16122" w:rsidP="00A16122">
      <w:pPr>
        <w:jc w:val="both"/>
        <w:rPr>
          <w:b/>
          <w:sz w:val="32"/>
          <w:szCs w:val="32"/>
          <w:u w:val="single"/>
          <w:lang w:val="en-US"/>
        </w:rPr>
      </w:pPr>
      <w:bookmarkStart w:id="0" w:name="_GoBack"/>
      <w:bookmarkEnd w:id="0"/>
    </w:p>
    <w:p w:rsidR="00A16122" w:rsidRPr="00B37CE0" w:rsidRDefault="00A16122" w:rsidP="00A16122">
      <w:pPr>
        <w:jc w:val="both"/>
        <w:rPr>
          <w:sz w:val="32"/>
          <w:szCs w:val="32"/>
          <w:lang w:val="en-US"/>
        </w:rPr>
      </w:pPr>
    </w:p>
    <w:p w:rsidR="00AD7FF1" w:rsidRDefault="00AD7FF1"/>
    <w:sectPr w:rsidR="00AD7FF1" w:rsidSect="002D3EF1">
      <w:pgSz w:w="11906" w:h="16838"/>
      <w:pgMar w:top="397" w:right="284" w:bottom="39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2128A"/>
    <w:multiLevelType w:val="hybridMultilevel"/>
    <w:tmpl w:val="6764D5D0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122"/>
    <w:rsid w:val="00096108"/>
    <w:rsid w:val="0011686A"/>
    <w:rsid w:val="001F7563"/>
    <w:rsid w:val="002568DF"/>
    <w:rsid w:val="0029617F"/>
    <w:rsid w:val="002E3F03"/>
    <w:rsid w:val="003A06AF"/>
    <w:rsid w:val="003B19D0"/>
    <w:rsid w:val="003B23F8"/>
    <w:rsid w:val="00436BAC"/>
    <w:rsid w:val="00536E0D"/>
    <w:rsid w:val="00557E17"/>
    <w:rsid w:val="005B2A42"/>
    <w:rsid w:val="006373DF"/>
    <w:rsid w:val="006C53F1"/>
    <w:rsid w:val="00754A4B"/>
    <w:rsid w:val="00767D8D"/>
    <w:rsid w:val="00781391"/>
    <w:rsid w:val="0081262B"/>
    <w:rsid w:val="0082528F"/>
    <w:rsid w:val="009A04A2"/>
    <w:rsid w:val="00A16122"/>
    <w:rsid w:val="00AC070F"/>
    <w:rsid w:val="00AD7FF1"/>
    <w:rsid w:val="00BF1B81"/>
    <w:rsid w:val="00D02FC3"/>
    <w:rsid w:val="00D72A3E"/>
    <w:rsid w:val="00DF39B1"/>
    <w:rsid w:val="00E57A0A"/>
    <w:rsid w:val="00F41284"/>
    <w:rsid w:val="00F7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122"/>
    <w:rPr>
      <w:rFonts w:eastAsia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122"/>
    <w:rPr>
      <w:rFonts w:eastAsia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2017-04-25T01:54:00Z</dcterms:created>
  <dcterms:modified xsi:type="dcterms:W3CDTF">2017-04-25T03:09:00Z</dcterms:modified>
</cp:coreProperties>
</file>